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A35" w:rsidRDefault="00C86B44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福建省气象局提升重大气象灾害（台风）</w:t>
      </w:r>
    </w:p>
    <w:p w:rsidR="00031A35" w:rsidRDefault="00C86B44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Ⅳ级应急响应为Ⅲ级</w:t>
      </w:r>
      <w:r w:rsidR="0016567E">
        <w:rPr>
          <w:rFonts w:ascii="宋体" w:cs="宋体" w:hint="eastAsia"/>
          <w:b/>
          <w:bCs/>
          <w:kern w:val="0"/>
          <w:sz w:val="44"/>
          <w:szCs w:val="44"/>
        </w:rPr>
        <w:t>应急响应</w:t>
      </w:r>
      <w:r>
        <w:rPr>
          <w:rFonts w:ascii="宋体" w:cs="宋体" w:hint="eastAsia"/>
          <w:b/>
          <w:bCs/>
          <w:kern w:val="0"/>
          <w:sz w:val="44"/>
          <w:szCs w:val="44"/>
        </w:rPr>
        <w:t>的命令</w:t>
      </w:r>
    </w:p>
    <w:p w:rsidR="00031A35" w:rsidRDefault="00031A35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031A35" w:rsidRDefault="00C86B44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</w:t>
      </w:r>
      <w:r w:rsidR="009F2AF8">
        <w:rPr>
          <w:rFonts w:ascii="宋体" w:hAnsi="宋体" w:cs="宋体" w:hint="eastAsia"/>
          <w:b/>
          <w:kern w:val="0"/>
          <w:sz w:val="28"/>
          <w:szCs w:val="28"/>
        </w:rPr>
        <w:t>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CE6798">
        <w:rPr>
          <w:rFonts w:ascii="宋体" w:hAnsi="宋体" w:cs="宋体" w:hint="eastAsia"/>
          <w:b/>
          <w:kern w:val="0"/>
          <w:sz w:val="28"/>
          <w:szCs w:val="28"/>
        </w:rPr>
        <w:t>38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号 </w:t>
      </w:r>
    </w:p>
    <w:p w:rsidR="00031A35" w:rsidRDefault="00C86B44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根据最新天气形势分析</w:t>
      </w:r>
      <w:proofErr w:type="gramStart"/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判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，省局决定于20</w:t>
      </w:r>
      <w:r w:rsidR="0016567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 w:rsidR="0016567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9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="0016567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22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 w:rsidR="00C205FF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 w:rsidR="0016567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起，提升重大气象灾害（台风）Ⅳ级应急响应为</w:t>
      </w:r>
      <w:r w:rsidR="00050FB8" w:rsidRPr="00050FB8">
        <w:rPr>
          <w:rFonts w:ascii="仿宋_GB2312" w:eastAsia="仿宋_GB2312" w:hAnsi="宋体" w:hint="eastAsia"/>
          <w:sz w:val="32"/>
          <w:szCs w:val="32"/>
        </w:rPr>
        <w:t>Ⅲ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级</w:t>
      </w:r>
      <w:r w:rsidR="0016567E">
        <w:rPr>
          <w:rFonts w:ascii="仿宋_GB2312" w:eastAsia="仿宋_GB2312" w:hAnsi="宋体" w:hint="eastAsia"/>
          <w:sz w:val="32"/>
          <w:szCs w:val="32"/>
        </w:rPr>
        <w:t>应急响应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031A35" w:rsidRDefault="00C86B44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、机关服务中心、宣教中心、预警中心立即进入台风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Ⅲ级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031A35" w:rsidRDefault="00C86B44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031A35" w:rsidRDefault="00C86B44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031A35" w:rsidRDefault="00031A35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31A35" w:rsidRDefault="00050FB8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 xml:space="preserve"> </w:t>
      </w:r>
    </w:p>
    <w:p w:rsidR="00031A35" w:rsidRDefault="00C86B44">
      <w:pPr>
        <w:adjustRightInd w:val="0"/>
        <w:snapToGrid w:val="0"/>
        <w:spacing w:line="56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吴德辉</w:t>
      </w:r>
    </w:p>
    <w:p w:rsidR="00031A35" w:rsidRDefault="00C86B44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</w:t>
      </w:r>
      <w:r w:rsidR="0016567E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16567E"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16567E">
        <w:rPr>
          <w:rFonts w:ascii="仿宋_GB2312" w:eastAsia="仿宋_GB2312" w:hAnsi="宋体" w:hint="eastAsia"/>
          <w:bCs/>
          <w:sz w:val="32"/>
          <w:szCs w:val="32"/>
        </w:rPr>
        <w:t>22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16567E"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AB3FF6">
        <w:rPr>
          <w:rFonts w:ascii="仿宋_GB2312" w:eastAsia="仿宋_GB2312" w:hAnsi="宋体" w:hint="eastAsia"/>
          <w:bCs/>
          <w:sz w:val="32"/>
          <w:szCs w:val="32"/>
        </w:rPr>
        <w:t>55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  <w:bookmarkStart w:id="0" w:name="_GoBack"/>
      <w:bookmarkEnd w:id="0"/>
    </w:p>
    <w:sectPr w:rsidR="00031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245" w:rsidRDefault="00281245" w:rsidP="00064540">
      <w:r>
        <w:separator/>
      </w:r>
    </w:p>
  </w:endnote>
  <w:endnote w:type="continuationSeparator" w:id="0">
    <w:p w:rsidR="00281245" w:rsidRDefault="00281245" w:rsidP="00064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245" w:rsidRDefault="00281245" w:rsidP="00064540">
      <w:r>
        <w:separator/>
      </w:r>
    </w:p>
  </w:footnote>
  <w:footnote w:type="continuationSeparator" w:id="0">
    <w:p w:rsidR="00281245" w:rsidRDefault="00281245" w:rsidP="000645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FDEFA34F"/>
    <w:rsid w:val="00002099"/>
    <w:rsid w:val="000029C3"/>
    <w:rsid w:val="00014FC5"/>
    <w:rsid w:val="0002511C"/>
    <w:rsid w:val="00031A35"/>
    <w:rsid w:val="00047D59"/>
    <w:rsid w:val="00050FB8"/>
    <w:rsid w:val="000518E1"/>
    <w:rsid w:val="00054360"/>
    <w:rsid w:val="0005472A"/>
    <w:rsid w:val="00055144"/>
    <w:rsid w:val="00061581"/>
    <w:rsid w:val="00064540"/>
    <w:rsid w:val="00066F7E"/>
    <w:rsid w:val="00087BBD"/>
    <w:rsid w:val="00094A09"/>
    <w:rsid w:val="000A0C7C"/>
    <w:rsid w:val="000B1B68"/>
    <w:rsid w:val="000B4B07"/>
    <w:rsid w:val="000C277B"/>
    <w:rsid w:val="000E0FD8"/>
    <w:rsid w:val="000E23D9"/>
    <w:rsid w:val="000F1331"/>
    <w:rsid w:val="000F7EB4"/>
    <w:rsid w:val="00106037"/>
    <w:rsid w:val="00112C76"/>
    <w:rsid w:val="00116136"/>
    <w:rsid w:val="001223C7"/>
    <w:rsid w:val="00122606"/>
    <w:rsid w:val="00123686"/>
    <w:rsid w:val="00130DF6"/>
    <w:rsid w:val="00136965"/>
    <w:rsid w:val="00140D68"/>
    <w:rsid w:val="00142D8E"/>
    <w:rsid w:val="001436AE"/>
    <w:rsid w:val="0014442F"/>
    <w:rsid w:val="00146663"/>
    <w:rsid w:val="001538C8"/>
    <w:rsid w:val="00153D3A"/>
    <w:rsid w:val="001626E3"/>
    <w:rsid w:val="00163B61"/>
    <w:rsid w:val="0016567E"/>
    <w:rsid w:val="00177316"/>
    <w:rsid w:val="0019092F"/>
    <w:rsid w:val="001B1FD4"/>
    <w:rsid w:val="001C2B1A"/>
    <w:rsid w:val="001E2D53"/>
    <w:rsid w:val="00204DB7"/>
    <w:rsid w:val="00211EC6"/>
    <w:rsid w:val="00252005"/>
    <w:rsid w:val="00252707"/>
    <w:rsid w:val="00255556"/>
    <w:rsid w:val="00261A45"/>
    <w:rsid w:val="002721EC"/>
    <w:rsid w:val="00275270"/>
    <w:rsid w:val="00281245"/>
    <w:rsid w:val="00282386"/>
    <w:rsid w:val="002A3472"/>
    <w:rsid w:val="002A55D7"/>
    <w:rsid w:val="002C2EA3"/>
    <w:rsid w:val="002E6FB4"/>
    <w:rsid w:val="002E72AC"/>
    <w:rsid w:val="002F4F5F"/>
    <w:rsid w:val="00306113"/>
    <w:rsid w:val="003137FA"/>
    <w:rsid w:val="00330830"/>
    <w:rsid w:val="003357BB"/>
    <w:rsid w:val="0034426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413B0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32CD"/>
    <w:rsid w:val="004C5066"/>
    <w:rsid w:val="004D0045"/>
    <w:rsid w:val="004D17AF"/>
    <w:rsid w:val="004D6D5E"/>
    <w:rsid w:val="004F3434"/>
    <w:rsid w:val="00542BAE"/>
    <w:rsid w:val="005477A0"/>
    <w:rsid w:val="00563E55"/>
    <w:rsid w:val="005702FA"/>
    <w:rsid w:val="00574EB3"/>
    <w:rsid w:val="00574F0B"/>
    <w:rsid w:val="0057538E"/>
    <w:rsid w:val="00584AB2"/>
    <w:rsid w:val="0059040C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110E"/>
    <w:rsid w:val="006F2655"/>
    <w:rsid w:val="006F5F6A"/>
    <w:rsid w:val="00734CAA"/>
    <w:rsid w:val="00746310"/>
    <w:rsid w:val="00763CDB"/>
    <w:rsid w:val="00764522"/>
    <w:rsid w:val="00770FD6"/>
    <w:rsid w:val="00772BC0"/>
    <w:rsid w:val="0078244C"/>
    <w:rsid w:val="00784612"/>
    <w:rsid w:val="00785278"/>
    <w:rsid w:val="0078707B"/>
    <w:rsid w:val="007958F0"/>
    <w:rsid w:val="007A18C2"/>
    <w:rsid w:val="007A3171"/>
    <w:rsid w:val="007B43CA"/>
    <w:rsid w:val="007B5CAA"/>
    <w:rsid w:val="007D53BD"/>
    <w:rsid w:val="007E2F27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B5E3B"/>
    <w:rsid w:val="009C6D59"/>
    <w:rsid w:val="009D07F4"/>
    <w:rsid w:val="009D53D1"/>
    <w:rsid w:val="009E18DE"/>
    <w:rsid w:val="009E3625"/>
    <w:rsid w:val="009F2AF8"/>
    <w:rsid w:val="009F3058"/>
    <w:rsid w:val="00A06A5C"/>
    <w:rsid w:val="00A24120"/>
    <w:rsid w:val="00A24A18"/>
    <w:rsid w:val="00A2512E"/>
    <w:rsid w:val="00A3189D"/>
    <w:rsid w:val="00A33B5B"/>
    <w:rsid w:val="00A406B9"/>
    <w:rsid w:val="00A42CE4"/>
    <w:rsid w:val="00A46EBB"/>
    <w:rsid w:val="00A51BDF"/>
    <w:rsid w:val="00A53490"/>
    <w:rsid w:val="00A5456A"/>
    <w:rsid w:val="00A7593A"/>
    <w:rsid w:val="00A76EBA"/>
    <w:rsid w:val="00A829F5"/>
    <w:rsid w:val="00A86AC4"/>
    <w:rsid w:val="00A903C0"/>
    <w:rsid w:val="00AB2301"/>
    <w:rsid w:val="00AB3FF6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90FC7"/>
    <w:rsid w:val="00B93169"/>
    <w:rsid w:val="00BB1756"/>
    <w:rsid w:val="00BB698F"/>
    <w:rsid w:val="00BC2200"/>
    <w:rsid w:val="00BC4711"/>
    <w:rsid w:val="00BC4DEE"/>
    <w:rsid w:val="00BE7A9E"/>
    <w:rsid w:val="00BF2A9A"/>
    <w:rsid w:val="00BF5406"/>
    <w:rsid w:val="00C1078E"/>
    <w:rsid w:val="00C15169"/>
    <w:rsid w:val="00C154F2"/>
    <w:rsid w:val="00C205FF"/>
    <w:rsid w:val="00C517F0"/>
    <w:rsid w:val="00C574C2"/>
    <w:rsid w:val="00C57837"/>
    <w:rsid w:val="00C77BBE"/>
    <w:rsid w:val="00C86B44"/>
    <w:rsid w:val="00CA57A6"/>
    <w:rsid w:val="00CB31D4"/>
    <w:rsid w:val="00CD1AF9"/>
    <w:rsid w:val="00CE2A62"/>
    <w:rsid w:val="00CE4075"/>
    <w:rsid w:val="00CE53A6"/>
    <w:rsid w:val="00CE6798"/>
    <w:rsid w:val="00CF5D0D"/>
    <w:rsid w:val="00D0207A"/>
    <w:rsid w:val="00D02AA6"/>
    <w:rsid w:val="00D02BC2"/>
    <w:rsid w:val="00D11433"/>
    <w:rsid w:val="00D1724D"/>
    <w:rsid w:val="00D330A3"/>
    <w:rsid w:val="00D33641"/>
    <w:rsid w:val="00D40F7B"/>
    <w:rsid w:val="00D41F93"/>
    <w:rsid w:val="00D45493"/>
    <w:rsid w:val="00D556C0"/>
    <w:rsid w:val="00D754F0"/>
    <w:rsid w:val="00D82114"/>
    <w:rsid w:val="00DB25DD"/>
    <w:rsid w:val="00DB2979"/>
    <w:rsid w:val="00DD68B2"/>
    <w:rsid w:val="00DE0970"/>
    <w:rsid w:val="00DE34D8"/>
    <w:rsid w:val="00DE53CD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5D2B"/>
    <w:rsid w:val="00E866DA"/>
    <w:rsid w:val="00EA0C36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4132"/>
    <w:rsid w:val="00F3716A"/>
    <w:rsid w:val="00F43DA0"/>
    <w:rsid w:val="00F46423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165B2778"/>
    <w:rsid w:val="1ACF198F"/>
    <w:rsid w:val="1C971A27"/>
    <w:rsid w:val="1FF72D58"/>
    <w:rsid w:val="27071821"/>
    <w:rsid w:val="377D6E88"/>
    <w:rsid w:val="3A7855FA"/>
    <w:rsid w:val="3EDB2807"/>
    <w:rsid w:val="4A9B2573"/>
    <w:rsid w:val="5EA5DF0A"/>
    <w:rsid w:val="64A912CC"/>
    <w:rsid w:val="64B03234"/>
    <w:rsid w:val="652F4182"/>
    <w:rsid w:val="791F37B7"/>
    <w:rsid w:val="7AC219F3"/>
    <w:rsid w:val="7B0B0B42"/>
    <w:rsid w:val="7DCC49CA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5</cp:revision>
  <cp:lastPrinted>2023-05-29T03:41:00Z</cp:lastPrinted>
  <dcterms:created xsi:type="dcterms:W3CDTF">2025-09-22T02:59:00Z</dcterms:created>
  <dcterms:modified xsi:type="dcterms:W3CDTF">2025-09-22T03:04:00Z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