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0F16" w:rsidRDefault="00260F16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6850" cy="8134350"/>
            <wp:effectExtent l="0" t="0" r="0" b="0"/>
            <wp:docPr id="4" name="图片 4" descr="W:\2018\行政许可事项（最新20181122）\新建、扩建、改建建设工程避免危害气象探测环境审批事项服务指南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W:\2018\行政许可事项（最新20181122）\新建、扩建、改建建设工程避免危害气象探测环境审批事项服务指南\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813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0F16" w:rsidRDefault="00260F16">
      <w:pPr>
        <w:rPr>
          <w:rFonts w:hint="eastAsia"/>
        </w:rPr>
      </w:pPr>
    </w:p>
    <w:p w:rsidR="00260F16" w:rsidRDefault="00260F16">
      <w:pPr>
        <w:rPr>
          <w:rFonts w:hint="eastAsia"/>
        </w:rPr>
      </w:pPr>
    </w:p>
    <w:p w:rsidR="00260F16" w:rsidRDefault="00260F16">
      <w:pPr>
        <w:sectPr w:rsidR="00260F1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260F16" w:rsidRDefault="00260F16">
      <w:pPr>
        <w:rPr>
          <w:rFonts w:hint="eastAsia"/>
        </w:rPr>
      </w:pPr>
    </w:p>
    <w:p w:rsidR="00260F16" w:rsidRDefault="00260F16">
      <w:pPr>
        <w:sectPr w:rsidR="00260F1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noProof/>
        </w:rPr>
        <w:drawing>
          <wp:inline distT="0" distB="0" distL="0" distR="0" wp14:anchorId="6E36BB7B" wp14:editId="44C34742">
            <wp:extent cx="5276850" cy="7353300"/>
            <wp:effectExtent l="0" t="0" r="0" b="0"/>
            <wp:docPr id="5" name="图片 5" descr="W:\2018\行政许可事项（最新20181122）\新建、扩建、改建建设工程避免危害气象探测环境审批事项服务指南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W:\2018\行政许可事项（最新20181122）\新建、扩建、改建建设工程避免危害气象探测环境审批事项服务指南\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735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0A62" w:rsidRDefault="00260F16">
      <w:bookmarkStart w:id="0" w:name="_GoBack"/>
      <w:r>
        <w:rPr>
          <w:noProof/>
        </w:rPr>
        <w:lastRenderedPageBreak/>
        <w:drawing>
          <wp:inline distT="0" distB="0" distL="0" distR="0" wp14:anchorId="52BAE5A5" wp14:editId="6708D2B7">
            <wp:extent cx="8877300" cy="5736595"/>
            <wp:effectExtent l="0" t="0" r="0" b="0"/>
            <wp:docPr id="6" name="图片 6" descr="W:\2018\行政许可事项（最新20181122）\新建、扩建、改建建设工程避免危害气象探测环境审批事项服务指南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W:\2018\行政许可事项（最新20181122）\新建、扩建、改建建设工程避免危害气象探测环境审批事项服务指南\3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77300" cy="5736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730A62" w:rsidSect="00260F1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0F16" w:rsidRDefault="00260F16" w:rsidP="00260F16">
      <w:r>
        <w:separator/>
      </w:r>
    </w:p>
  </w:endnote>
  <w:endnote w:type="continuationSeparator" w:id="0">
    <w:p w:rsidR="00260F16" w:rsidRDefault="00260F16" w:rsidP="00260F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0F16" w:rsidRDefault="00260F16" w:rsidP="00260F16">
      <w:r>
        <w:separator/>
      </w:r>
    </w:p>
  </w:footnote>
  <w:footnote w:type="continuationSeparator" w:id="0">
    <w:p w:rsidR="00260F16" w:rsidRDefault="00260F16" w:rsidP="00260F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0A62"/>
    <w:rsid w:val="00260F16"/>
    <w:rsid w:val="00730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60F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60F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60F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60F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60F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60F1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60F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60F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60F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60F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60F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60F1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</Words>
  <Characters>9</Characters>
  <Application>Microsoft Office Word</Application>
  <DocSecurity>0</DocSecurity>
  <Lines>1</Lines>
  <Paragraphs>1</Paragraphs>
  <ScaleCrop>false</ScaleCrop>
  <Company>Sky123.Org</Company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 NULL</dc:creator>
  <cp:keywords/>
  <dc:description/>
  <cp:lastModifiedBy>NOT NULL</cp:lastModifiedBy>
  <cp:revision>2</cp:revision>
  <dcterms:created xsi:type="dcterms:W3CDTF">2018-11-25T08:53:00Z</dcterms:created>
  <dcterms:modified xsi:type="dcterms:W3CDTF">2018-11-25T08:54:00Z</dcterms:modified>
</cp:coreProperties>
</file>