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南平市气象局启动重大气象灾害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（暴雨）Ⅳ级应急响应命令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  <w:highlight w:val="none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2025-2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根据最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新天气形势分析，南平市气象局决定于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5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月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日1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0分启动重大气象灾害（暴雨）Ⅳ级应急响应。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请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市局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办公室（应急办）、业务科、气象台、服务中心、信保中心、雷达站进入Ⅳ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应急响应工作状态。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各单位要严格按照重大气象灾害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应急响应工作流程做好应急响应及各项气象服务工作。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各县（市、区）气象局根据实际研判，启动相应级别的应急响应和做好各项气象服务工作。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特此命令。</w:t>
      </w:r>
      <w:bookmarkStart w:id="0" w:name="_GoBack"/>
      <w:bookmarkEnd w:id="0"/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highlight w:val="none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 xml:space="preserve">              2025年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日1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0分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00076949"/>
    <w:rsid w:val="00080C2B"/>
    <w:rsid w:val="0008434A"/>
    <w:rsid w:val="0011476F"/>
    <w:rsid w:val="001D53AF"/>
    <w:rsid w:val="004A1D50"/>
    <w:rsid w:val="005250C3"/>
    <w:rsid w:val="00561B72"/>
    <w:rsid w:val="006B09DA"/>
    <w:rsid w:val="006E565A"/>
    <w:rsid w:val="00784F7C"/>
    <w:rsid w:val="007B77D7"/>
    <w:rsid w:val="008C588C"/>
    <w:rsid w:val="008E1B45"/>
    <w:rsid w:val="00993B9E"/>
    <w:rsid w:val="00A5362E"/>
    <w:rsid w:val="00A903A5"/>
    <w:rsid w:val="00B67411"/>
    <w:rsid w:val="00BE5F9B"/>
    <w:rsid w:val="00C145B8"/>
    <w:rsid w:val="00C263D9"/>
    <w:rsid w:val="00CB3D52"/>
    <w:rsid w:val="00CF01F2"/>
    <w:rsid w:val="00D04277"/>
    <w:rsid w:val="00D072D4"/>
    <w:rsid w:val="00E118F5"/>
    <w:rsid w:val="00E3649E"/>
    <w:rsid w:val="00E91F26"/>
    <w:rsid w:val="00F10F62"/>
    <w:rsid w:val="00F542E6"/>
    <w:rsid w:val="00F56BF5"/>
    <w:rsid w:val="00FA606B"/>
    <w:rsid w:val="00FB180E"/>
    <w:rsid w:val="00FF4FBA"/>
    <w:rsid w:val="02330175"/>
    <w:rsid w:val="0C0B09A5"/>
    <w:rsid w:val="0D02213A"/>
    <w:rsid w:val="10B67F01"/>
    <w:rsid w:val="32694387"/>
    <w:rsid w:val="3CF96E83"/>
    <w:rsid w:val="77B7613B"/>
    <w:rsid w:val="79DF8C06"/>
    <w:rsid w:val="7DF6E7BA"/>
    <w:rsid w:val="7F73E781"/>
    <w:rsid w:val="BAF3AC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9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0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1">
    <w:name w:val="标题 Char"/>
    <w:link w:val="6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2">
    <w:name w:val="页眉 Char"/>
    <w:basedOn w:val="8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270</Characters>
  <Lines>2</Lines>
  <Paragraphs>1</Paragraphs>
  <TotalTime>34</TotalTime>
  <ScaleCrop>false</ScaleCrop>
  <LinksUpToDate>false</LinksUpToDate>
  <CharactersWithSpaces>316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2019-05-20T15:32:00Z</dcterms:created>
  <dc:creator>NOT NULL</dc:creator>
  <cp:lastModifiedBy>唐刚:部门核签</cp:lastModifiedBy>
  <cp:lastPrinted>2025-03-14T08:53:00Z</cp:lastPrinted>
  <dcterms:modified xsi:type="dcterms:W3CDTF">2025-06-09T16:55:02Z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D487E65792D01ADF11BD0868899FEF1B</vt:lpwstr>
  </property>
</Properties>
</file>