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F14" w:rsidRDefault="007E480C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南平市气象局调整重大气象灾害（暴雨）</w:t>
      </w:r>
    </w:p>
    <w:p w:rsidR="008C1F14" w:rsidRDefault="007E480C" w:rsidP="00444975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Ⅲ级为Ⅳ</w:t>
      </w:r>
      <w:proofErr w:type="gramStart"/>
      <w:r>
        <w:rPr>
          <w:rFonts w:ascii="宋体" w:hAnsi="宋体" w:hint="eastAsia"/>
          <w:b/>
          <w:bCs/>
          <w:sz w:val="44"/>
          <w:szCs w:val="44"/>
        </w:rPr>
        <w:t>级同时</w:t>
      </w:r>
      <w:proofErr w:type="gramEnd"/>
      <w:r>
        <w:rPr>
          <w:rFonts w:ascii="宋体" w:hAnsi="宋体" w:hint="eastAsia"/>
          <w:b/>
          <w:bCs/>
          <w:sz w:val="44"/>
          <w:szCs w:val="44"/>
        </w:rPr>
        <w:t>解除</w:t>
      </w:r>
      <w:r w:rsidR="00444975" w:rsidRPr="00444975">
        <w:rPr>
          <w:rFonts w:ascii="宋体" w:hAnsi="宋体" w:hint="eastAsia"/>
          <w:b/>
          <w:bCs/>
          <w:sz w:val="44"/>
          <w:szCs w:val="44"/>
        </w:rPr>
        <w:t>重大气象灾害</w:t>
      </w:r>
      <w:r>
        <w:rPr>
          <w:rFonts w:ascii="宋体" w:hAnsi="宋体" w:hint="eastAsia"/>
          <w:b/>
          <w:bCs/>
          <w:sz w:val="44"/>
          <w:szCs w:val="44"/>
        </w:rPr>
        <w:t>（强对流）Ⅳ级和人工影响天气IV级应急响应命令</w:t>
      </w:r>
    </w:p>
    <w:p w:rsidR="008C1F14" w:rsidRDefault="008C1F14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8C1F14" w:rsidRDefault="007E480C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2025-24号</w:t>
      </w:r>
    </w:p>
    <w:p w:rsidR="008C1F14" w:rsidRDefault="007E480C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根据最新天气形势分析，南平市气象局决定于2025年5月1</w:t>
      </w:r>
      <w:r w:rsidR="00444975">
        <w:rPr>
          <w:rFonts w:ascii="仿宋_GB2312" w:eastAsia="仿宋_GB2312" w:hAnsi="宋体" w:hint="eastAsia"/>
          <w:sz w:val="32"/>
          <w:szCs w:val="32"/>
        </w:rPr>
        <w:t>9</w:t>
      </w:r>
      <w:r>
        <w:rPr>
          <w:rFonts w:ascii="仿宋_GB2312" w:eastAsia="仿宋_GB2312" w:hAnsi="宋体" w:hint="eastAsia"/>
          <w:sz w:val="32"/>
          <w:szCs w:val="32"/>
        </w:rPr>
        <w:t>日</w:t>
      </w:r>
      <w:r w:rsidR="00444975">
        <w:rPr>
          <w:rFonts w:ascii="仿宋_GB2312" w:eastAsia="仿宋_GB2312" w:hAnsi="宋体" w:hint="eastAsia"/>
          <w:sz w:val="32"/>
          <w:szCs w:val="32"/>
        </w:rPr>
        <w:t>10</w:t>
      </w:r>
      <w:r>
        <w:rPr>
          <w:rFonts w:ascii="仿宋_GB2312" w:eastAsia="仿宋_GB2312" w:hAnsi="宋体" w:hint="eastAsia"/>
          <w:sz w:val="32"/>
          <w:szCs w:val="32"/>
        </w:rPr>
        <w:t>时</w:t>
      </w:r>
      <w:r w:rsidR="00444975"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0分</w:t>
      </w:r>
      <w:r w:rsidR="00444975">
        <w:rPr>
          <w:rFonts w:ascii="仿宋_GB2312" w:eastAsia="仿宋_GB2312" w:hAnsi="宋体" w:hint="eastAsia"/>
          <w:sz w:val="32"/>
          <w:szCs w:val="32"/>
        </w:rPr>
        <w:t>调整</w:t>
      </w:r>
      <w:r>
        <w:rPr>
          <w:rFonts w:ascii="仿宋_GB2312" w:eastAsia="仿宋_GB2312" w:hAnsi="宋体" w:hint="eastAsia"/>
          <w:sz w:val="32"/>
          <w:szCs w:val="32"/>
        </w:rPr>
        <w:t>重大气象灾害（暴雨）</w:t>
      </w:r>
      <w:r w:rsidR="00444975">
        <w:rPr>
          <w:rFonts w:ascii="仿宋_GB2312" w:eastAsia="仿宋_GB2312" w:hAnsi="宋体" w:hint="eastAsia"/>
          <w:sz w:val="32"/>
          <w:szCs w:val="32"/>
        </w:rPr>
        <w:t>Ⅲ</w:t>
      </w:r>
      <w:r>
        <w:rPr>
          <w:rFonts w:ascii="仿宋_GB2312" w:eastAsia="仿宋_GB2312" w:hAnsi="宋体" w:hint="eastAsia"/>
          <w:sz w:val="32"/>
          <w:szCs w:val="32"/>
        </w:rPr>
        <w:t>级为</w:t>
      </w:r>
      <w:r w:rsidR="00444975">
        <w:rPr>
          <w:rFonts w:ascii="仿宋_GB2312" w:eastAsia="仿宋_GB2312" w:hAnsi="宋体" w:hint="eastAsia"/>
          <w:sz w:val="32"/>
          <w:szCs w:val="32"/>
        </w:rPr>
        <w:t>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级同时</w:t>
      </w:r>
      <w:proofErr w:type="gramEnd"/>
      <w:r w:rsidR="00444975">
        <w:rPr>
          <w:rFonts w:ascii="仿宋_GB2312" w:eastAsia="仿宋_GB2312" w:hAnsi="宋体" w:hint="eastAsia"/>
          <w:sz w:val="32"/>
          <w:szCs w:val="32"/>
        </w:rPr>
        <w:t>解除</w:t>
      </w:r>
      <w:r w:rsidR="00444975" w:rsidRPr="00444975">
        <w:rPr>
          <w:rFonts w:ascii="仿宋_GB2312" w:eastAsia="仿宋_GB2312" w:hAnsi="宋体" w:hint="eastAsia"/>
          <w:sz w:val="32"/>
          <w:szCs w:val="32"/>
        </w:rPr>
        <w:t>重大气象灾害</w:t>
      </w:r>
      <w:r>
        <w:rPr>
          <w:rFonts w:ascii="仿宋_GB2312" w:eastAsia="仿宋_GB2312" w:hAnsi="宋体" w:hint="eastAsia"/>
          <w:sz w:val="32"/>
          <w:szCs w:val="32"/>
        </w:rPr>
        <w:t>（强对流）Ⅳ级和人工影响天气Ⅳ级应急响应。</w:t>
      </w:r>
    </w:p>
    <w:p w:rsidR="008C1F14" w:rsidRDefault="007E480C" w:rsidP="007E480C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</w:t>
      </w:r>
      <w:r>
        <w:rPr>
          <w:rFonts w:ascii="仿宋_GB2312" w:eastAsia="仿宋_GB2312" w:hAnsi="宋体" w:hint="eastAsia"/>
          <w:sz w:val="32"/>
          <w:szCs w:val="32"/>
        </w:rPr>
        <w:t>市局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办公室（应急办）、业务科、气象台、服务中心、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、雷达站进入</w:t>
      </w:r>
      <w:r w:rsidR="00444975" w:rsidRPr="00444975"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Ansi="宋体" w:hint="eastAsia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应急响应工作状态。</w:t>
      </w:r>
      <w:r>
        <w:rPr>
          <w:rFonts w:ascii="仿宋_GB2312" w:eastAsia="仿宋_GB2312" w:hAnsi="宋体" w:hint="eastAsia"/>
          <w:sz w:val="32"/>
          <w:szCs w:val="32"/>
        </w:rPr>
        <w:t>各单位要严格按照重大气象灾害</w:t>
      </w:r>
      <w:r w:rsidR="00F25687"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Ansi="宋体" w:hint="eastAsia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应急响应工作流程做好应急响应及各项气象服务工作。</w:t>
      </w:r>
    </w:p>
    <w:p w:rsidR="008C1F14" w:rsidRDefault="007E480C" w:rsidP="007E480C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各县（市、区）气象局根据实际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判，启动</w:t>
      </w:r>
      <w:r w:rsidR="00F25687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或调整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相应级别的应急响应和做好各项气象服务工作。</w:t>
      </w:r>
    </w:p>
    <w:p w:rsidR="008C1F14" w:rsidRDefault="007E480C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8C1F14" w:rsidRDefault="008C1F14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8C1F14" w:rsidRDefault="007E480C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8C1F14" w:rsidRDefault="007E480C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>问伟力</w:t>
      </w:r>
      <w:bookmarkStart w:id="0" w:name="_GoBack"/>
      <w:bookmarkEnd w:id="0"/>
    </w:p>
    <w:p w:rsidR="008C1F14" w:rsidRDefault="007E480C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2025年5月1</w:t>
      </w:r>
      <w:r w:rsidR="00F25687"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F25687">
        <w:rPr>
          <w:rFonts w:ascii="仿宋_GB2312" w:eastAsia="仿宋_GB2312" w:hAnsi="宋体" w:hint="eastAsia"/>
          <w:bCs/>
          <w:sz w:val="32"/>
          <w:szCs w:val="32"/>
        </w:rPr>
        <w:t>1</w:t>
      </w:r>
      <w:r>
        <w:rPr>
          <w:rFonts w:ascii="仿宋_GB2312" w:eastAsia="仿宋_GB2312" w:hAnsi="宋体" w:hint="eastAsia"/>
          <w:bCs/>
          <w:sz w:val="32"/>
          <w:szCs w:val="32"/>
        </w:rPr>
        <w:t>0时</w:t>
      </w:r>
      <w:r w:rsidR="00F25687">
        <w:rPr>
          <w:rFonts w:ascii="仿宋_GB2312" w:eastAsia="仿宋_GB2312" w:hAnsi="宋体" w:hint="eastAsia"/>
          <w:bCs/>
          <w:sz w:val="32"/>
          <w:szCs w:val="32"/>
        </w:rPr>
        <w:t>3</w:t>
      </w:r>
      <w:r>
        <w:rPr>
          <w:rFonts w:ascii="仿宋_GB2312" w:eastAsia="仿宋_GB2312" w:hAnsi="宋体" w:hint="eastAsia"/>
          <w:bCs/>
          <w:sz w:val="32"/>
          <w:szCs w:val="32"/>
        </w:rPr>
        <w:t>0分</w:t>
      </w:r>
    </w:p>
    <w:p w:rsidR="008C1F14" w:rsidRDefault="008C1F14"/>
    <w:sectPr w:rsidR="008C1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BDDBB6C1"/>
    <w:rsid w:val="FB770B2F"/>
    <w:rsid w:val="00076949"/>
    <w:rsid w:val="00080C2B"/>
    <w:rsid w:val="0008434A"/>
    <w:rsid w:val="001D53AF"/>
    <w:rsid w:val="00444975"/>
    <w:rsid w:val="004A1D50"/>
    <w:rsid w:val="005250C3"/>
    <w:rsid w:val="00561B72"/>
    <w:rsid w:val="006B09DA"/>
    <w:rsid w:val="006E565A"/>
    <w:rsid w:val="00784F7C"/>
    <w:rsid w:val="007B77D7"/>
    <w:rsid w:val="007E480C"/>
    <w:rsid w:val="008C1F14"/>
    <w:rsid w:val="008C588C"/>
    <w:rsid w:val="008E1B45"/>
    <w:rsid w:val="00993B9E"/>
    <w:rsid w:val="00A5362E"/>
    <w:rsid w:val="00B67411"/>
    <w:rsid w:val="00C145B8"/>
    <w:rsid w:val="00CB3D52"/>
    <w:rsid w:val="00CF01F2"/>
    <w:rsid w:val="00D04277"/>
    <w:rsid w:val="00D072D4"/>
    <w:rsid w:val="00E118F5"/>
    <w:rsid w:val="00E91F26"/>
    <w:rsid w:val="00F10F62"/>
    <w:rsid w:val="00F25687"/>
    <w:rsid w:val="00F542E6"/>
    <w:rsid w:val="00F56BF5"/>
    <w:rsid w:val="00FA606B"/>
    <w:rsid w:val="00FB180E"/>
    <w:rsid w:val="31FC3A62"/>
    <w:rsid w:val="3AD21E73"/>
    <w:rsid w:val="3DFD4C3B"/>
    <w:rsid w:val="57CA7F83"/>
    <w:rsid w:val="7F73E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6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50</Words>
  <Characters>286</Characters>
  <Application>Microsoft Office Word</Application>
  <DocSecurity>0</DocSecurity>
  <Lines>2</Lines>
  <Paragraphs>1</Paragraphs>
  <ScaleCrop>false</ScaleCrop>
  <Company>微软中国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T</cp:lastModifiedBy>
  <cp:revision>30</cp:revision>
  <cp:lastPrinted>2025-04-11T07:58:00Z</cp:lastPrinted>
  <dcterms:created xsi:type="dcterms:W3CDTF">2019-05-19T15:32:00Z</dcterms:created>
  <dcterms:modified xsi:type="dcterms:W3CDTF">2025-05-19T02:28:00Z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03A644437BFD3674FF5AF867AF4571FC</vt:lpwstr>
  </property>
</Properties>
</file>